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CD" w:rsidRPr="00C65524" w:rsidRDefault="00561270" w:rsidP="00C65524">
      <w:pPr>
        <w:spacing w:after="75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</w:pPr>
      <w:bookmarkStart w:id="0" w:name="_GoBack"/>
      <w:bookmarkEnd w:id="0"/>
      <w:r w:rsidRPr="00C65524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20</w:t>
      </w:r>
      <w:r w:rsidR="009A5247" w:rsidRPr="00C65524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20</w:t>
      </w:r>
      <w:r w:rsidRPr="00C65524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 KDDB İş Akışları</w:t>
      </w:r>
      <w:r w:rsidR="00560E79" w:rsidRPr="00C65524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 (</w:t>
      </w:r>
      <w:r w:rsidR="000D3AA6" w:rsidRPr="00C65524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19</w:t>
      </w:r>
      <w:r w:rsidR="00560E79" w:rsidRPr="00C65524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 Adet)</w:t>
      </w:r>
    </w:p>
    <w:p w:rsidR="00903359" w:rsidRDefault="002F13CD" w:rsidP="00560E79">
      <w:pPr>
        <w:spacing w:line="240" w:lineRule="auto"/>
      </w:pPr>
      <w:r w:rsidRPr="002F13CD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4" w:history="1">
        <w:r w:rsidR="003D595B" w:rsidRPr="003D595B">
          <w:rPr>
            <w:rFonts w:ascii="Arial" w:hAnsi="Arial" w:cs="Arial"/>
            <w:noProof/>
            <w:color w:val="000000"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 wp14:anchorId="58B4F447" wp14:editId="310C3F3B">
              <wp:extent cx="381000" cy="381000"/>
              <wp:effectExtent l="0" t="0" r="0" b="0"/>
              <wp:docPr id="1" name="Resim 1" descr="http://www.kalite.yildiz.edu.tr/images/extensions/word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kalite.yildiz.edu.tr/images/extensions/word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D595B" w:rsidRPr="003D595B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 xml:space="preserve"> - İA-221-Bireysel </w:t>
        </w:r>
        <w:proofErr w:type="spellStart"/>
        <w:r w:rsidR="003D595B" w:rsidRPr="003D595B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Çalisma</w:t>
        </w:r>
        <w:proofErr w:type="spellEnd"/>
        <w:r w:rsidR="003D595B" w:rsidRPr="003D595B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 xml:space="preserve"> Odası Tahsisi İş </w:t>
        </w:r>
        <w:proofErr w:type="gramStart"/>
        <w:r w:rsidR="003D595B" w:rsidRPr="003D595B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Akışı.docx</w:t>
        </w:r>
        <w:proofErr w:type="gramEnd"/>
      </w:hyperlink>
      <w:r w:rsidRPr="002F13CD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6" w:history="1">
        <w:r w:rsidR="003D595B">
          <w:rPr>
            <w:rFonts w:ascii="Arial" w:hAnsi="Arial" w:cs="Arial"/>
            <w:noProof/>
            <w:color w:val="000000"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2" name="Resim 2" descr="http://www.kalite.yildiz.edu.tr/images/extensions/word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kalite.yildiz.edu.tr/images/extensions/word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D595B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 - İA-222-Büro ve Destek Hizmetleri İş Akışı.doc</w:t>
        </w:r>
      </w:hyperlink>
      <w:r w:rsidRPr="002F13CD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7" w:history="1">
        <w:r w:rsidR="00903359">
          <w:rPr>
            <w:rFonts w:ascii="Arial" w:hAnsi="Arial" w:cs="Arial"/>
            <w:noProof/>
            <w:color w:val="000000"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3" name="Resim 3" descr="http://www.kalite.yildiz.edu.tr/images/extensions/word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kalite.yildiz.edu.tr/images/extensions/word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903359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 xml:space="preserve"> - İA-223-Yeni Abone Olunacak </w:t>
        </w:r>
        <w:proofErr w:type="spellStart"/>
        <w:r w:rsidR="00903359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Veritabanları</w:t>
        </w:r>
        <w:proofErr w:type="spellEnd"/>
        <w:r w:rsidR="00903359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 xml:space="preserve"> İş Akışı.doc</w:t>
        </w:r>
      </w:hyperlink>
    </w:p>
    <w:p w:rsidR="000D3AA6" w:rsidRDefault="00A31231" w:rsidP="00560E79">
      <w:pPr>
        <w:spacing w:line="240" w:lineRule="auto"/>
      </w:pPr>
      <w:hyperlink r:id="rId8" w:history="1">
        <w:r w:rsidR="00903359">
          <w:rPr>
            <w:rFonts w:ascii="Arial" w:hAnsi="Arial" w:cs="Arial"/>
            <w:noProof/>
            <w:color w:val="000000"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4" name="Resim 4" descr="http://www.kalite.yildiz.edu.tr/images/extensions/word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kalite.yildiz.edu.tr/images/extensions/word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903359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 xml:space="preserve"> - İA-224-Elektronik Kaynaklarda Kullanıcı Hizmetleri İş </w:t>
        </w:r>
        <w:proofErr w:type="gramStart"/>
        <w:r w:rsidR="00903359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Akışı.doc</w:t>
        </w:r>
        <w:proofErr w:type="gramEnd"/>
      </w:hyperlink>
      <w:r w:rsidR="002F13CD" w:rsidRPr="002F13CD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9" w:history="1">
        <w:r w:rsidR="00802B36">
          <w:rPr>
            <w:rFonts w:ascii="Arial" w:hAnsi="Arial" w:cs="Arial"/>
            <w:noProof/>
            <w:color w:val="000000"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5" name="Resim 5" descr="http://www.kalite.yildiz.edu.tr/images/extensions/word.pn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kalite.yildiz.edu.tr/images/extensions/word.pn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02B36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 - İA-225-Mevcut Abone Veri Tabanları İş Akışı.doc</w:t>
        </w:r>
      </w:hyperlink>
      <w:r w:rsidR="002F13CD" w:rsidRPr="002F13CD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10" w:history="1">
        <w:r w:rsidR="00802B36">
          <w:rPr>
            <w:rFonts w:ascii="Arial" w:hAnsi="Arial" w:cs="Arial"/>
            <w:noProof/>
            <w:color w:val="000000"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6" name="Resim 6" descr="http://www.kalite.yildiz.edu.tr/images/extensions/word.pn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://www.kalite.yildiz.edu.tr/images/extensions/word.pn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02B36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 - İA-226-Kataloglama ve Sınıflama İş Akışı.doc</w:t>
        </w:r>
      </w:hyperlink>
      <w:r w:rsidR="002F13CD" w:rsidRPr="002F13CD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11" w:history="1">
        <w:r w:rsidR="00802B36">
          <w:rPr>
            <w:rFonts w:ascii="Arial" w:hAnsi="Arial" w:cs="Arial"/>
            <w:noProof/>
            <w:color w:val="000000"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7" name="Resim 7" descr="http://www.kalite.yildiz.edu.tr/images/extensions/word.png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://www.kalite.yildiz.edu.tr/images/extensions/word.png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02B36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 - İA-227 Bağış Yayınların Koleksiyona Katılması İş Akış Süreci.docx</w:t>
        </w:r>
      </w:hyperlink>
      <w:r w:rsidR="002F13CD" w:rsidRPr="002F13CD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12" w:history="1">
        <w:r w:rsidR="00802B36">
          <w:rPr>
            <w:rFonts w:ascii="Arial" w:hAnsi="Arial" w:cs="Arial"/>
            <w:noProof/>
            <w:color w:val="000000"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 wp14:anchorId="4CC5BBE7" wp14:editId="58C65812">
              <wp:extent cx="381000" cy="381000"/>
              <wp:effectExtent l="0" t="0" r="0" b="0"/>
              <wp:docPr id="8" name="Resim 8" descr="http://www.kalite.yildiz.edu.tr/images/extensions/word.png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://www.kalite.yildiz.edu.tr/images/extensions/word.png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02B36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 - İA-228-Kütüphanelerarası Kitap Ödünç Verme İş Akışı.doc</w:t>
        </w:r>
      </w:hyperlink>
      <w:r w:rsidR="002F13CD" w:rsidRPr="002F13CD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13" w:history="1">
        <w:r w:rsidR="00C73A53">
          <w:rPr>
            <w:rFonts w:ascii="Arial" w:hAnsi="Arial" w:cs="Arial"/>
            <w:noProof/>
            <w:color w:val="000000"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9" name="Resim 9" descr="http://www.kalite.yildiz.edu.tr/images/extensions/word.png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http://www.kalite.yildiz.edu.tr/images/extensions/word.png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73A53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 - İA-229 Üyelik İşlemleri ve Danışma Hizmetleri İş Akış Süreci.docx</w:t>
        </w:r>
      </w:hyperlink>
      <w:r w:rsidR="002F13CD" w:rsidRPr="002F13CD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14" w:history="1">
        <w:r w:rsidR="00C73A53">
          <w:rPr>
            <w:rFonts w:ascii="Arial" w:hAnsi="Arial" w:cs="Arial"/>
            <w:noProof/>
            <w:color w:val="000000"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10" name="Resim 10" descr="http://www.kalite.yildiz.edu.tr/images/extensions/word.png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http://www.kalite.yildiz.edu.tr/images/extensions/word.png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73A53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 - İA-230-İlisik Kesme İşlemleri İş Akışı.doc</w:t>
        </w:r>
      </w:hyperlink>
      <w:r w:rsidR="002F13CD" w:rsidRPr="002F13CD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15" w:history="1">
        <w:r w:rsidR="00C73A53">
          <w:rPr>
            <w:rFonts w:ascii="Arial" w:hAnsi="Arial" w:cs="Arial"/>
            <w:noProof/>
            <w:color w:val="000000"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11" name="Resim 11" descr="http://www.kalite.yildiz.edu.tr/images/extensions/word.png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http://www.kalite.yildiz.edu.tr/images/extensions/word.png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73A53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 - İA-231 Ödünç Verme İade Alma İş Akış Süreci.docx</w:t>
        </w:r>
      </w:hyperlink>
      <w:r w:rsidR="002F13CD" w:rsidRPr="002F13CD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16" w:history="1">
        <w:r w:rsidR="00C73A53">
          <w:rPr>
            <w:rFonts w:ascii="Arial" w:hAnsi="Arial" w:cs="Arial"/>
            <w:noProof/>
            <w:color w:val="000000"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12" name="Resim 12" descr="http://www.kalite.yildiz.edu.tr/images/extensions/word.png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9" descr="http://www.kalite.yildiz.edu.tr/images/extensions/word.png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73A53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 - İA-232-Süreli Yayınlar Satın Alma İşlemleri İş Akışı.doc</w:t>
        </w:r>
      </w:hyperlink>
      <w:r w:rsidR="002F13CD" w:rsidRPr="002F13CD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17" w:history="1">
        <w:r w:rsidR="00C73A53">
          <w:rPr>
            <w:rFonts w:ascii="Arial" w:hAnsi="Arial" w:cs="Arial"/>
            <w:noProof/>
            <w:color w:val="000000"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13" name="Resim 13" descr="http://www.kalite.yildiz.edu.tr/images/extensions/word.png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1" descr="http://www.kalite.yildiz.edu.tr/images/extensions/word.png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73A53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 - İA-233-Süreli Yayınlar-Ciltleme İş Akışı.doc</w:t>
        </w:r>
      </w:hyperlink>
      <w:r w:rsidR="002F13CD" w:rsidRPr="002F13CD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18" w:history="1">
        <w:r w:rsidR="00C73A53">
          <w:rPr>
            <w:rFonts w:ascii="Arial" w:hAnsi="Arial" w:cs="Arial"/>
            <w:noProof/>
            <w:color w:val="000000"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14" name="Resim 14" descr="http://www.kalite.yildiz.edu.tr/images/extensions/word.png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3" descr="http://www.kalite.yildiz.edu.tr/images/extensions/word.png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73A53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 - İA-234-Süreli Yayınlar-</w:t>
        </w:r>
        <w:proofErr w:type="spellStart"/>
        <w:r w:rsidR="00C73A53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Claim</w:t>
        </w:r>
        <w:proofErr w:type="spellEnd"/>
        <w:r w:rsidR="00C73A53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 xml:space="preserve"> İş Akışı.doc</w:t>
        </w:r>
      </w:hyperlink>
      <w:r w:rsidR="002F13CD" w:rsidRPr="002F13CD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19" w:history="1">
        <w:r w:rsidR="00C73A53">
          <w:rPr>
            <w:rFonts w:ascii="Arial" w:hAnsi="Arial" w:cs="Arial"/>
            <w:noProof/>
            <w:color w:val="000000"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15" name="Resim 15" descr="http://www.kalite.yildiz.edu.tr/images/extensions/word.png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5" descr="http://www.kalite.yildiz.edu.tr/images/extensions/word.png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73A53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 - İA-235-Tezlerin Kabulü İş Akışı.doc</w:t>
        </w:r>
      </w:hyperlink>
      <w:r w:rsidR="002F13CD" w:rsidRPr="002F13CD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20" w:history="1">
        <w:r w:rsidR="00C73A53">
          <w:rPr>
            <w:rFonts w:ascii="Arial" w:hAnsi="Arial" w:cs="Arial"/>
            <w:noProof/>
            <w:color w:val="000000"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16" name="Resim 16" descr="http://www.kalite.yildiz.edu.tr/images/extensions/word.png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7" descr="http://www.kalite.yildiz.edu.tr/images/extensions/word.png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73A53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 - İA-236-Koleksiyon Geliştirme-</w:t>
        </w:r>
        <w:proofErr w:type="spellStart"/>
        <w:r w:rsidR="00C73A53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Satınalma</w:t>
        </w:r>
        <w:proofErr w:type="spellEnd"/>
        <w:r w:rsidR="00C73A53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 xml:space="preserve"> İş Akışı.doc</w:t>
        </w:r>
      </w:hyperlink>
      <w:r w:rsidR="002F13CD" w:rsidRPr="002F13CD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21" w:history="1">
        <w:r w:rsidR="00C73A53">
          <w:rPr>
            <w:rFonts w:ascii="Arial" w:hAnsi="Arial" w:cs="Arial"/>
            <w:noProof/>
            <w:color w:val="000000"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17" name="Resim 17" descr="http://www.kalite.yildiz.edu.tr/images/extensions/word.png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9" descr="http://www.kalite.yildiz.edu.tr/images/extensions/word.png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73A53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 xml:space="preserve"> - İA-320-Görsel - İşitsel Materyaller Bölümü İş </w:t>
        </w:r>
        <w:proofErr w:type="gramStart"/>
        <w:r w:rsidR="00C73A53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Akışı.doc</w:t>
        </w:r>
        <w:proofErr w:type="gramEnd"/>
      </w:hyperlink>
      <w:r w:rsidR="002F13CD" w:rsidRPr="002F13CD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r w:rsidR="002F13CD" w:rsidRPr="002F13CD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22" w:history="1">
        <w:r w:rsidR="00C73A53">
          <w:rPr>
            <w:rFonts w:ascii="Arial" w:hAnsi="Arial" w:cs="Arial"/>
            <w:noProof/>
            <w:color w:val="000000"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18" name="Resim 18" descr="http://www.kalite.yildiz.edu.tr/images/extensions/word.png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" descr="http://www.kalite.yildiz.edu.tr/images/extensions/word.png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73A53">
          <w:rPr>
            <w:rStyle w:val="Kpr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 - İA-360-Kütüphane Materyalleri Taşıma İşlemi.doc</w:t>
        </w:r>
      </w:hyperlink>
      <w:r w:rsidR="002F13CD" w:rsidRPr="002F13CD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hyperlink r:id="rId23" w:history="1">
        <w:r w:rsidR="00C73A53" w:rsidRPr="00E4022E">
          <w:rPr>
            <w:rFonts w:ascii="Arial" w:hAnsi="Arial" w:cs="Arial"/>
            <w:noProof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 wp14:anchorId="219EE9A4" wp14:editId="68760CF2">
              <wp:extent cx="381000" cy="381000"/>
              <wp:effectExtent l="0" t="0" r="0" b="0"/>
              <wp:docPr id="19" name="Resim 19" descr="http://www.kalite.yildiz.edu.tr/images/extensions/wor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3" descr="http://www.kalite.yildiz.edu.tr/images/extensions/word.png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73A53" w:rsidRPr="00E4022E">
          <w:rPr>
            <w:rStyle w:val="Kpr"/>
            <w:rFonts w:ascii="Arial" w:hAnsi="Arial" w:cs="Arial"/>
            <w:color w:val="auto"/>
            <w:sz w:val="27"/>
            <w:szCs w:val="27"/>
            <w:u w:val="none"/>
            <w:shd w:val="clear" w:color="auto" w:fill="FFFFFF"/>
          </w:rPr>
          <w:t> - İA-383-TÜBESS İşlemleri İş Akışı</w:t>
        </w:r>
      </w:hyperlink>
      <w:r w:rsidR="002F13CD" w:rsidRPr="00E4022E">
        <w:rPr>
          <w:rFonts w:ascii="Tahoma" w:eastAsia="Times New Roman" w:hAnsi="Tahoma" w:cs="Tahoma"/>
          <w:sz w:val="18"/>
          <w:szCs w:val="18"/>
          <w:lang w:eastAsia="tr-TR"/>
        </w:rPr>
        <w:br/>
      </w:r>
    </w:p>
    <w:sectPr w:rsidR="000D3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CD"/>
    <w:rsid w:val="000D3AA6"/>
    <w:rsid w:val="002F13CD"/>
    <w:rsid w:val="003D595B"/>
    <w:rsid w:val="00560E79"/>
    <w:rsid w:val="00561270"/>
    <w:rsid w:val="00616121"/>
    <w:rsid w:val="00802B36"/>
    <w:rsid w:val="00860AE8"/>
    <w:rsid w:val="00903359"/>
    <w:rsid w:val="009A5247"/>
    <w:rsid w:val="00A31231"/>
    <w:rsid w:val="00C65524"/>
    <w:rsid w:val="00C73A53"/>
    <w:rsid w:val="00CC0272"/>
    <w:rsid w:val="00DA7EB8"/>
    <w:rsid w:val="00E4022E"/>
    <w:rsid w:val="00E6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DE50B-E038-4D37-B77C-B3E747A5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F13C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F13CD"/>
    <w:rPr>
      <w:color w:val="80008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1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408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7341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3921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te.yildiz.edu.tr/media/files/%C4%B0A-224-Elektronik%20Kaynaklarda%20Kullan%C4%B1c%C4%B1%20Hizmetleri%20%C4%B0%C5%9F%20Ak%C4%B1%C5%9F%C4%B1.doc" TargetMode="External"/><Relationship Id="rId13" Type="http://schemas.openxmlformats.org/officeDocument/2006/relationships/hyperlink" Target="http://www.kalite.yildiz.edu.tr/media/files/%C4%B0A-229%20%C3%9Cyelik%20%C4%B0%C5%9Flemleri%20ve%20Dan%C4%B1%C5%9Fma%20Hizmetleri%20%C4%B0%C5%9F%20Ak%C4%B1%C5%9F%20S%C3%BCreci.docx" TargetMode="External"/><Relationship Id="rId18" Type="http://schemas.openxmlformats.org/officeDocument/2006/relationships/hyperlink" Target="http://www.kalite.yildiz.edu.tr/media/files/%C4%B0A-234-S%C3%BCreli%20Yay%C4%B1nlar-Claim%20%C4%B0%C5%9F%20Ak%C4%B1%C5%9F%C4%B1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alite.yildiz.edu.tr/media/files/%C4%B0A-320-G%C3%B6rsel%20-%20%C4%B0%C5%9Fitsel%20Materyaller%20B%C3%B6l%C3%BCm%C3%BC%20%C4%B0%C5%9F%20Ak%C4%B1%C5%9F%C4%B1.doc" TargetMode="External"/><Relationship Id="rId7" Type="http://schemas.openxmlformats.org/officeDocument/2006/relationships/hyperlink" Target="http://www.kalite.yildiz.edu.tr/media/files/%C4%B0A-223-Yeni%20Abone%20Olunacak%20Veritabanlar%C4%B1%20%C4%B0%C5%9F%20Ak%C4%B1%C5%9F%C4%B1.doc" TargetMode="External"/><Relationship Id="rId12" Type="http://schemas.openxmlformats.org/officeDocument/2006/relationships/hyperlink" Target="http://www.kalite.yildiz.edu.tr/media/files/%C4%B0A-228-K%C3%BCt%C3%BCphaneleraras%C4%B1%20Kitap%20%C3%96d%C3%BCn%C3%A7%20Verme%20%C4%B0%C5%9F%20Ak%C4%B1%C5%9F%C4%B1.doc" TargetMode="External"/><Relationship Id="rId17" Type="http://schemas.openxmlformats.org/officeDocument/2006/relationships/hyperlink" Target="http://www.kalite.yildiz.edu.tr/media/files/%C4%B0A-233-S%C3%BCreli%20Yay%C4%B1nlar-Ciltleme%20%C4%B0%C5%9F%20Ak%C4%B1%C5%9F%C4%B1.doc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kalite.yildiz.edu.tr/media/files/%C4%B0A-232-S%C3%BCreli%20Yay%C4%B1nlar%20Sat%C4%B1n%20Alma%20%C4%B0%C5%9Flemleri%20%C4%B0%C5%9F%20Ak%C4%B1%C5%9F%C4%B1.doc" TargetMode="External"/><Relationship Id="rId20" Type="http://schemas.openxmlformats.org/officeDocument/2006/relationships/hyperlink" Target="http://www.kalite.yildiz.edu.tr/media/files/%C4%B0A-236-Koleksiyon%20Geli%C5%9Ftirme-Sat%C4%B1nalma%20%C4%B0%C5%9F%20Ak%C4%B1%C5%9F%C4%B1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alite.yildiz.edu.tr/media/files/%C4%B0A-222-B%C3%BCro%20ve%20Destek%20Hizmetleri%20%C4%B0%C5%9F%20Ak%C4%B1%C5%9F%C4%B1.doc" TargetMode="External"/><Relationship Id="rId11" Type="http://schemas.openxmlformats.org/officeDocument/2006/relationships/hyperlink" Target="http://www.kalite.yildiz.edu.tr/media/files/%C4%B0A-227%20Ba%C4%9F%C4%B1%C5%9F%20Yay%C4%B1nlar%C4%B1n%20Koleksiyona%20Kat%C4%B1lmas%C4%B1%20%C4%B0%C5%9F%20Ak%C4%B1%C5%9F%20S%C3%BCreci.docx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alite.yildiz.edu.tr/media/files/%C4%B0A-231%20%C3%96d%C3%BCn%C3%A7%20Verme%20%C4%B0ade%20Alma%20%C4%B0%C5%9F%20Ak%C4%B1%C5%9F%20S%C3%BCreci.docx" TargetMode="External"/><Relationship Id="rId23" Type="http://schemas.openxmlformats.org/officeDocument/2006/relationships/hyperlink" Target="http://www.kalite.yildiz.edu.tr/media/files/%C4%B0A-383-T%C3%9CBESS%20%C4%B0%C5%9Flemleri%20%C4%B0%C5%9F%20Ak%C4%B1%C5%9F%C4%B1(1).doc" TargetMode="External"/><Relationship Id="rId10" Type="http://schemas.openxmlformats.org/officeDocument/2006/relationships/hyperlink" Target="http://www.kalite.yildiz.edu.tr/media/files/%C4%B0A-226-Kataloglama%20ve%20S%C4%B1n%C4%B1flama%20%C4%B0%C5%9F%20Ak%C4%B1%C5%9F%C4%B1.doc" TargetMode="External"/><Relationship Id="rId19" Type="http://schemas.openxmlformats.org/officeDocument/2006/relationships/hyperlink" Target="http://www.kalite.yildiz.edu.tr/media/files/%C4%B0A-235-Tezlerin%20Kabul%C3%BC%20%C4%B0%C5%9F%20Ak%C4%B1%C5%9F%C4%B1.doc" TargetMode="External"/><Relationship Id="rId4" Type="http://schemas.openxmlformats.org/officeDocument/2006/relationships/hyperlink" Target="http://www.kalite.yildiz.edu.tr/media/files/%C4%B0A-221-Bireysel%20%C3%87alisma%20Odas%C4%B1%20Tahsisi%20%C4%B0%C5%9F%20Ak%C4%B1%C5%9F%C4%B1.docx" TargetMode="External"/><Relationship Id="rId9" Type="http://schemas.openxmlformats.org/officeDocument/2006/relationships/hyperlink" Target="http://www.kalite.yildiz.edu.tr/media/files/%C4%B0A-225-Mevcut%20Abone%20Veri%20Tabanlar%C4%B1%20%C4%B0%C5%9F%20Ak%C4%B1%C5%9F%C4%B1.doc" TargetMode="External"/><Relationship Id="rId14" Type="http://schemas.openxmlformats.org/officeDocument/2006/relationships/hyperlink" Target="http://www.kalite.yildiz.edu.tr/media/files/%C4%B0A-230-%C4%B0lisik%20Kesme%20%C4%B0%C5%9Flemleri%20%C4%B0%C5%9F%20Ak%C4%B1%C5%9F%C4%B1.doc" TargetMode="External"/><Relationship Id="rId22" Type="http://schemas.openxmlformats.org/officeDocument/2006/relationships/hyperlink" Target="http://www.kalite.yildiz.edu.tr/media/files/%C4%B0A-360-K%C3%BCt%C3%BCphane%20Materyalleri%20Ta%C5%9F%C4%B1ma%20%C4%B0%C5%9Flemi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GLSM-PC</cp:lastModifiedBy>
  <cp:revision>2</cp:revision>
  <dcterms:created xsi:type="dcterms:W3CDTF">2021-05-25T12:10:00Z</dcterms:created>
  <dcterms:modified xsi:type="dcterms:W3CDTF">2021-05-25T12:10:00Z</dcterms:modified>
</cp:coreProperties>
</file>